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0A32" w:rsidRPr="00CF5E16" w:rsidRDefault="00E60A32" w:rsidP="00E60A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5E16">
        <w:rPr>
          <w:rFonts w:ascii="Times New Roman" w:hAnsi="Times New Roman" w:cs="Times New Roman"/>
          <w:b/>
          <w:sz w:val="28"/>
          <w:szCs w:val="28"/>
        </w:rPr>
        <w:t>СОВЕТ ДЕПУТАТОВ</w:t>
      </w:r>
      <w:r w:rsidR="00CF5E16" w:rsidRPr="00CF5E1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F5E16">
        <w:rPr>
          <w:rFonts w:ascii="Times New Roman" w:hAnsi="Times New Roman" w:cs="Times New Roman"/>
          <w:b/>
          <w:sz w:val="28"/>
          <w:szCs w:val="28"/>
        </w:rPr>
        <w:t>МУНИЦИПАЛЬНОГО  ОБРАЗОВАНИЯ «МУХОРШИБИРСКИЙ РАЙОН»</w:t>
      </w:r>
    </w:p>
    <w:p w:rsidR="00E60A32" w:rsidRPr="00CF5E16" w:rsidRDefault="00E60A32" w:rsidP="00E60A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60A32" w:rsidRPr="00CF5E16" w:rsidRDefault="00E60A32" w:rsidP="00E60A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60A32" w:rsidRPr="00CF5E16" w:rsidRDefault="00E60A32" w:rsidP="00E60A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60A32" w:rsidRPr="00CF5E16" w:rsidRDefault="00E60A32" w:rsidP="00E60A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5E16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E60A32" w:rsidRPr="00CF5E16" w:rsidRDefault="00E60A32" w:rsidP="00E60A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60A32" w:rsidRPr="00CF5E16" w:rsidRDefault="00CF5E16" w:rsidP="00E60A3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F5E16">
        <w:rPr>
          <w:rFonts w:ascii="Times New Roman" w:hAnsi="Times New Roman" w:cs="Times New Roman"/>
          <w:b/>
          <w:sz w:val="28"/>
          <w:szCs w:val="28"/>
          <w:u w:val="single"/>
        </w:rPr>
        <w:t>от «</w:t>
      </w:r>
      <w:r w:rsidR="006E3A36">
        <w:rPr>
          <w:rFonts w:ascii="Times New Roman" w:hAnsi="Times New Roman" w:cs="Times New Roman"/>
          <w:b/>
          <w:sz w:val="28"/>
          <w:szCs w:val="28"/>
          <w:u w:val="single"/>
        </w:rPr>
        <w:t>27</w:t>
      </w:r>
      <w:r w:rsidR="00E60A32" w:rsidRPr="00CF5E16">
        <w:rPr>
          <w:rFonts w:ascii="Times New Roman" w:hAnsi="Times New Roman" w:cs="Times New Roman"/>
          <w:b/>
          <w:sz w:val="28"/>
          <w:szCs w:val="28"/>
          <w:u w:val="single"/>
        </w:rPr>
        <w:t xml:space="preserve">»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февраля 20</w:t>
      </w:r>
      <w:r w:rsidR="00D31033">
        <w:rPr>
          <w:rFonts w:ascii="Times New Roman" w:hAnsi="Times New Roman" w:cs="Times New Roman"/>
          <w:b/>
          <w:sz w:val="28"/>
          <w:szCs w:val="28"/>
          <w:u w:val="single"/>
        </w:rPr>
        <w:t>20</w:t>
      </w:r>
      <w:r w:rsidR="00E60A32" w:rsidRPr="00CF5E16">
        <w:rPr>
          <w:rFonts w:ascii="Times New Roman" w:hAnsi="Times New Roman" w:cs="Times New Roman"/>
          <w:b/>
          <w:sz w:val="28"/>
          <w:szCs w:val="28"/>
          <w:u w:val="single"/>
        </w:rPr>
        <w:t xml:space="preserve"> г.</w:t>
      </w:r>
    </w:p>
    <w:p w:rsidR="00E60A32" w:rsidRPr="00CF5E16" w:rsidRDefault="00E60A32" w:rsidP="00E60A3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F5E16">
        <w:rPr>
          <w:rFonts w:ascii="Times New Roman" w:hAnsi="Times New Roman" w:cs="Times New Roman"/>
          <w:b/>
          <w:sz w:val="28"/>
          <w:szCs w:val="28"/>
        </w:rPr>
        <w:t xml:space="preserve">с. Мухоршибирь                                        </w:t>
      </w:r>
      <w:r w:rsidR="000D0232" w:rsidRPr="00CF5E1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F5E16">
        <w:rPr>
          <w:rFonts w:ascii="Times New Roman" w:hAnsi="Times New Roman" w:cs="Times New Roman"/>
          <w:b/>
          <w:sz w:val="28"/>
          <w:szCs w:val="28"/>
        </w:rPr>
        <w:t xml:space="preserve">№ </w:t>
      </w:r>
      <w:r w:rsidR="00CF5E16">
        <w:rPr>
          <w:rFonts w:ascii="Times New Roman" w:hAnsi="Times New Roman" w:cs="Times New Roman"/>
          <w:b/>
          <w:sz w:val="28"/>
          <w:szCs w:val="28"/>
        </w:rPr>
        <w:t>___</w:t>
      </w:r>
    </w:p>
    <w:p w:rsidR="00E60A32" w:rsidRPr="00CF5E16" w:rsidRDefault="00E60A32" w:rsidP="00E60A3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60A32" w:rsidRPr="00CF5E16" w:rsidRDefault="00E60A32" w:rsidP="00E60A3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60A32" w:rsidRPr="00CF5E16" w:rsidRDefault="00E60A32" w:rsidP="00E60A3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60A32" w:rsidRPr="00CF5E16" w:rsidRDefault="00E60A32" w:rsidP="00E60A3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F5E16">
        <w:rPr>
          <w:rFonts w:ascii="Times New Roman" w:hAnsi="Times New Roman" w:cs="Times New Roman"/>
          <w:b/>
          <w:sz w:val="28"/>
          <w:szCs w:val="28"/>
        </w:rPr>
        <w:t>Об утверждении структуры Администрации</w:t>
      </w:r>
    </w:p>
    <w:p w:rsidR="00E60A32" w:rsidRPr="00CF5E16" w:rsidRDefault="00E60A32" w:rsidP="00E60A3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F5E16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</w:t>
      </w:r>
    </w:p>
    <w:p w:rsidR="00E60A32" w:rsidRPr="00CF5E16" w:rsidRDefault="00E60A32" w:rsidP="00E60A3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F5E16">
        <w:rPr>
          <w:rFonts w:ascii="Times New Roman" w:hAnsi="Times New Roman" w:cs="Times New Roman"/>
          <w:b/>
          <w:sz w:val="28"/>
          <w:szCs w:val="28"/>
        </w:rPr>
        <w:t>«Мухоршибирский район» в новой редакции</w:t>
      </w:r>
    </w:p>
    <w:p w:rsidR="00E60A32" w:rsidRPr="00CF5E16" w:rsidRDefault="00E60A32" w:rsidP="00E60A3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60A32" w:rsidRPr="00E60A32" w:rsidRDefault="00E60A32" w:rsidP="00E60A3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60A32" w:rsidRPr="00E60A32" w:rsidRDefault="00E60A32" w:rsidP="00E60A3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60A32" w:rsidRPr="00E60A32" w:rsidRDefault="00E60A32" w:rsidP="00E60A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0A32">
        <w:rPr>
          <w:rFonts w:ascii="Times New Roman" w:hAnsi="Times New Roman" w:cs="Times New Roman"/>
          <w:sz w:val="28"/>
          <w:szCs w:val="28"/>
        </w:rPr>
        <w:t xml:space="preserve">     В соответствии со статьей 21 Устава муниципального образования «Мухоршибирский район» Совет депутатов муниципального образования «Мухоршибирский район»</w:t>
      </w:r>
    </w:p>
    <w:p w:rsidR="00E60A32" w:rsidRPr="00E60A32" w:rsidRDefault="00E60A32" w:rsidP="00E60A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60A32" w:rsidRPr="00E60A32" w:rsidRDefault="00E60A32" w:rsidP="00E60A3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60A32">
        <w:rPr>
          <w:rFonts w:ascii="Times New Roman" w:hAnsi="Times New Roman" w:cs="Times New Roman"/>
          <w:sz w:val="28"/>
          <w:szCs w:val="28"/>
        </w:rPr>
        <w:t>РЕШИЛ:</w:t>
      </w:r>
    </w:p>
    <w:p w:rsidR="00E60A32" w:rsidRPr="00E60A32" w:rsidRDefault="00E60A32" w:rsidP="00E60A3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60A32" w:rsidRPr="00E60A32" w:rsidRDefault="00E60A32" w:rsidP="00E60A32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0A32">
        <w:rPr>
          <w:rFonts w:ascii="Times New Roman" w:hAnsi="Times New Roman" w:cs="Times New Roman"/>
          <w:sz w:val="28"/>
          <w:szCs w:val="28"/>
        </w:rPr>
        <w:t>Утвердить структуру администрации муниципального образования «Мухоршибирский район» в новой редакции согласно приложению.</w:t>
      </w:r>
    </w:p>
    <w:p w:rsidR="00E60A32" w:rsidRPr="00E60A32" w:rsidRDefault="00E60A32" w:rsidP="00E60A32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E60A3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60A32" w:rsidRPr="00E60A32" w:rsidRDefault="00E60A32" w:rsidP="00E60A32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0A32">
        <w:rPr>
          <w:rFonts w:ascii="Times New Roman" w:hAnsi="Times New Roman" w:cs="Times New Roman"/>
          <w:sz w:val="28"/>
          <w:szCs w:val="28"/>
        </w:rPr>
        <w:t xml:space="preserve">Признать утратившим силу решение Совета депутатов муниципального образования «Мухоршибирский район» от </w:t>
      </w:r>
      <w:r w:rsidR="00D5701F">
        <w:rPr>
          <w:rFonts w:ascii="Times New Roman" w:hAnsi="Times New Roman" w:cs="Times New Roman"/>
          <w:sz w:val="28"/>
          <w:szCs w:val="28"/>
        </w:rPr>
        <w:t>16</w:t>
      </w:r>
      <w:r w:rsidR="00CF5E16">
        <w:rPr>
          <w:rFonts w:ascii="Times New Roman" w:hAnsi="Times New Roman" w:cs="Times New Roman"/>
          <w:sz w:val="28"/>
          <w:szCs w:val="28"/>
        </w:rPr>
        <w:t xml:space="preserve"> </w:t>
      </w:r>
      <w:r w:rsidR="00D31033">
        <w:rPr>
          <w:rFonts w:ascii="Times New Roman" w:hAnsi="Times New Roman" w:cs="Times New Roman"/>
          <w:sz w:val="28"/>
          <w:szCs w:val="28"/>
        </w:rPr>
        <w:t>феврал</w:t>
      </w:r>
      <w:r w:rsidRPr="00E60A32">
        <w:rPr>
          <w:rFonts w:ascii="Times New Roman" w:hAnsi="Times New Roman" w:cs="Times New Roman"/>
          <w:sz w:val="28"/>
          <w:szCs w:val="28"/>
        </w:rPr>
        <w:t>я 20</w:t>
      </w:r>
      <w:r w:rsidR="00D31033">
        <w:rPr>
          <w:rFonts w:ascii="Times New Roman" w:hAnsi="Times New Roman" w:cs="Times New Roman"/>
          <w:sz w:val="28"/>
          <w:szCs w:val="28"/>
        </w:rPr>
        <w:t>17</w:t>
      </w:r>
      <w:r w:rsidRPr="00E60A32">
        <w:rPr>
          <w:rFonts w:ascii="Times New Roman" w:hAnsi="Times New Roman" w:cs="Times New Roman"/>
          <w:sz w:val="28"/>
          <w:szCs w:val="28"/>
        </w:rPr>
        <w:t xml:space="preserve">г. № </w:t>
      </w:r>
      <w:r w:rsidR="00D5701F">
        <w:rPr>
          <w:rFonts w:ascii="Times New Roman" w:hAnsi="Times New Roman" w:cs="Times New Roman"/>
          <w:sz w:val="28"/>
          <w:szCs w:val="28"/>
        </w:rPr>
        <w:t>121</w:t>
      </w:r>
      <w:r w:rsidRPr="00E60A32">
        <w:rPr>
          <w:rFonts w:ascii="Times New Roman" w:hAnsi="Times New Roman" w:cs="Times New Roman"/>
          <w:sz w:val="28"/>
          <w:szCs w:val="28"/>
        </w:rPr>
        <w:t>.</w:t>
      </w:r>
    </w:p>
    <w:p w:rsidR="00E60A32" w:rsidRPr="00E60A32" w:rsidRDefault="00E60A32" w:rsidP="00E60A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0A3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60A32" w:rsidRPr="00E60A32" w:rsidRDefault="00E60A32" w:rsidP="00E60A32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0A32">
        <w:rPr>
          <w:rFonts w:ascii="Times New Roman" w:hAnsi="Times New Roman" w:cs="Times New Roman"/>
          <w:sz w:val="28"/>
          <w:szCs w:val="28"/>
        </w:rPr>
        <w:t xml:space="preserve">Настоящее решение вступает в силу с </w:t>
      </w:r>
      <w:r w:rsidR="00CF5E16">
        <w:rPr>
          <w:rFonts w:ascii="Times New Roman" w:hAnsi="Times New Roman" w:cs="Times New Roman"/>
          <w:sz w:val="28"/>
          <w:szCs w:val="28"/>
        </w:rPr>
        <w:t>момента его официального опубликования</w:t>
      </w:r>
      <w:r w:rsidRPr="00E60A32">
        <w:rPr>
          <w:rFonts w:ascii="Times New Roman" w:hAnsi="Times New Roman" w:cs="Times New Roman"/>
          <w:sz w:val="28"/>
          <w:szCs w:val="28"/>
        </w:rPr>
        <w:t>.</w:t>
      </w:r>
    </w:p>
    <w:p w:rsidR="00E60A32" w:rsidRPr="00E60A32" w:rsidRDefault="00E60A32" w:rsidP="00E60A32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E60A3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60A32" w:rsidRPr="00E60A32" w:rsidRDefault="00E60A32" w:rsidP="00E60A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60A32" w:rsidRPr="00D31033" w:rsidRDefault="00E60A32" w:rsidP="00E60A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E3A36" w:rsidRDefault="006E3A36" w:rsidP="006E3A3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муниципального образования</w:t>
      </w:r>
    </w:p>
    <w:p w:rsidR="006E3A36" w:rsidRDefault="006E3A36" w:rsidP="006E3A3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«Мухоршибирский район»                                                               В.Н. Молчанов</w:t>
      </w:r>
    </w:p>
    <w:p w:rsidR="006E3A36" w:rsidRDefault="006E3A36" w:rsidP="006E3A3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6E3A36" w:rsidRDefault="006E3A36" w:rsidP="006E3A3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</w:p>
    <w:p w:rsidR="006E3A36" w:rsidRDefault="006E3A36" w:rsidP="006E3A3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6E3A36" w:rsidRDefault="006E3A36" w:rsidP="006E3A3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«Мухоршибирский район»                                                     Б.Д. Дашибальжиров</w:t>
      </w:r>
    </w:p>
    <w:p w:rsidR="00E60A32" w:rsidRDefault="00E60A32" w:rsidP="00E60A3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  <w:sectPr w:rsidR="00E60A32" w:rsidSect="00E60A32">
          <w:pgSz w:w="11906" w:h="16838"/>
          <w:pgMar w:top="1134" w:right="991" w:bottom="1134" w:left="1418" w:header="709" w:footer="709" w:gutter="0"/>
          <w:cols w:space="708"/>
          <w:docGrid w:linePitch="360"/>
        </w:sectPr>
      </w:pPr>
    </w:p>
    <w:p w:rsidR="00E60A32" w:rsidRPr="00E60A32" w:rsidRDefault="00E60A32" w:rsidP="00E60A3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E0DAC" w:rsidRPr="00473AF6" w:rsidRDefault="00D31033" w:rsidP="00EE0DAC">
      <w:pPr>
        <w:pStyle w:val="a3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</w:t>
      </w:r>
    </w:p>
    <w:p w:rsidR="00EE0DAC" w:rsidRPr="00473AF6" w:rsidRDefault="00D31033" w:rsidP="00EE0DAC">
      <w:pPr>
        <w:pStyle w:val="a3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 </w:t>
      </w:r>
      <w:r w:rsidR="00EE0DAC" w:rsidRPr="00473AF6">
        <w:rPr>
          <w:rFonts w:ascii="Times New Roman" w:hAnsi="Times New Roman" w:cs="Times New Roman"/>
        </w:rPr>
        <w:t>решени</w:t>
      </w:r>
      <w:r>
        <w:rPr>
          <w:rFonts w:ascii="Times New Roman" w:hAnsi="Times New Roman" w:cs="Times New Roman"/>
        </w:rPr>
        <w:t>ю</w:t>
      </w:r>
      <w:r w:rsidR="00EE0DAC" w:rsidRPr="00473AF6">
        <w:rPr>
          <w:rFonts w:ascii="Times New Roman" w:hAnsi="Times New Roman" w:cs="Times New Roman"/>
        </w:rPr>
        <w:t xml:space="preserve"> Совета депутатов</w:t>
      </w:r>
    </w:p>
    <w:p w:rsidR="00EE0DAC" w:rsidRPr="00473AF6" w:rsidRDefault="00EE0DAC" w:rsidP="00EE0DAC">
      <w:pPr>
        <w:pStyle w:val="a3"/>
        <w:jc w:val="right"/>
        <w:rPr>
          <w:rFonts w:ascii="Times New Roman" w:hAnsi="Times New Roman" w:cs="Times New Roman"/>
        </w:rPr>
      </w:pPr>
      <w:r w:rsidRPr="00473AF6">
        <w:rPr>
          <w:rFonts w:ascii="Times New Roman" w:hAnsi="Times New Roman" w:cs="Times New Roman"/>
        </w:rPr>
        <w:t>муниципального образования</w:t>
      </w:r>
    </w:p>
    <w:p w:rsidR="00EE0DAC" w:rsidRPr="00473AF6" w:rsidRDefault="00EE0DAC" w:rsidP="00EE0DAC">
      <w:pPr>
        <w:pStyle w:val="a3"/>
        <w:jc w:val="right"/>
        <w:rPr>
          <w:rFonts w:ascii="Times New Roman" w:hAnsi="Times New Roman" w:cs="Times New Roman"/>
        </w:rPr>
      </w:pPr>
      <w:r w:rsidRPr="00473AF6">
        <w:rPr>
          <w:rFonts w:ascii="Times New Roman" w:hAnsi="Times New Roman" w:cs="Times New Roman"/>
        </w:rPr>
        <w:t>«Мухоршибирский район»</w:t>
      </w:r>
    </w:p>
    <w:p w:rsidR="00EE0DAC" w:rsidRPr="00473AF6" w:rsidRDefault="00EE0DAC" w:rsidP="00EE0DAC">
      <w:pPr>
        <w:pStyle w:val="a3"/>
        <w:jc w:val="right"/>
        <w:rPr>
          <w:rFonts w:ascii="Times New Roman" w:hAnsi="Times New Roman" w:cs="Times New Roman"/>
        </w:rPr>
      </w:pPr>
      <w:r w:rsidRPr="00473AF6">
        <w:rPr>
          <w:rFonts w:ascii="Times New Roman" w:hAnsi="Times New Roman" w:cs="Times New Roman"/>
        </w:rPr>
        <w:t xml:space="preserve">от </w:t>
      </w:r>
      <w:r w:rsidR="00CF5E16">
        <w:rPr>
          <w:rFonts w:ascii="Times New Roman" w:hAnsi="Times New Roman" w:cs="Times New Roman"/>
        </w:rPr>
        <w:t>«</w:t>
      </w:r>
      <w:r w:rsidR="006E3A36">
        <w:rPr>
          <w:rFonts w:ascii="Times New Roman" w:hAnsi="Times New Roman" w:cs="Times New Roman"/>
        </w:rPr>
        <w:t>27</w:t>
      </w:r>
      <w:bookmarkStart w:id="0" w:name="_GoBack"/>
      <w:bookmarkEnd w:id="0"/>
      <w:r w:rsidR="00CF5E16">
        <w:rPr>
          <w:rFonts w:ascii="Times New Roman" w:hAnsi="Times New Roman" w:cs="Times New Roman"/>
        </w:rPr>
        <w:t>» феврал</w:t>
      </w:r>
      <w:r w:rsidRPr="00473AF6">
        <w:rPr>
          <w:rFonts w:ascii="Times New Roman" w:hAnsi="Times New Roman" w:cs="Times New Roman"/>
        </w:rPr>
        <w:t>я 20</w:t>
      </w:r>
      <w:r w:rsidR="00D31033">
        <w:rPr>
          <w:rFonts w:ascii="Times New Roman" w:hAnsi="Times New Roman" w:cs="Times New Roman"/>
        </w:rPr>
        <w:t>20</w:t>
      </w:r>
      <w:r w:rsidRPr="00473AF6">
        <w:rPr>
          <w:rFonts w:ascii="Times New Roman" w:hAnsi="Times New Roman" w:cs="Times New Roman"/>
        </w:rPr>
        <w:t xml:space="preserve">г.  № </w:t>
      </w:r>
      <w:r w:rsidR="00D31033">
        <w:rPr>
          <w:rFonts w:ascii="Times New Roman" w:hAnsi="Times New Roman" w:cs="Times New Roman"/>
        </w:rPr>
        <w:t>___</w:t>
      </w:r>
    </w:p>
    <w:p w:rsidR="00EE0DAC" w:rsidRPr="00EE0DAC" w:rsidRDefault="00EE0DAC" w:rsidP="00EE0DAC">
      <w:pPr>
        <w:pStyle w:val="a3"/>
        <w:jc w:val="right"/>
        <w:rPr>
          <w:rFonts w:ascii="Times New Roman" w:hAnsi="Times New Roman" w:cs="Times New Roman"/>
          <w:b/>
          <w:i/>
          <w:sz w:val="24"/>
          <w:szCs w:val="24"/>
        </w:rPr>
      </w:pPr>
    </w:p>
    <w:p w:rsidR="00EE0DAC" w:rsidRPr="00473AF6" w:rsidRDefault="00EE0DAC" w:rsidP="00EE0DAC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73AF6">
        <w:rPr>
          <w:rFonts w:ascii="Times New Roman" w:hAnsi="Times New Roman" w:cs="Times New Roman"/>
          <w:b/>
          <w:sz w:val="24"/>
          <w:szCs w:val="24"/>
        </w:rPr>
        <w:t>СТРУКТУРА</w:t>
      </w:r>
    </w:p>
    <w:p w:rsidR="00EE0DAC" w:rsidRPr="00473AF6" w:rsidRDefault="00EE0DAC" w:rsidP="00EE0DAC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73AF6">
        <w:rPr>
          <w:rFonts w:ascii="Times New Roman" w:hAnsi="Times New Roman" w:cs="Times New Roman"/>
          <w:b/>
          <w:sz w:val="24"/>
          <w:szCs w:val="24"/>
        </w:rPr>
        <w:t>администрации муниципального образования</w:t>
      </w:r>
    </w:p>
    <w:p w:rsidR="00EE0DAC" w:rsidRPr="00473AF6" w:rsidRDefault="00EE0DAC" w:rsidP="00EE0DAC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73AF6">
        <w:rPr>
          <w:rFonts w:ascii="Times New Roman" w:hAnsi="Times New Roman" w:cs="Times New Roman"/>
          <w:b/>
          <w:sz w:val="24"/>
          <w:szCs w:val="24"/>
        </w:rPr>
        <w:t>«Мухоршибирский район» Республики Бурятия</w:t>
      </w:r>
    </w:p>
    <w:p w:rsidR="00502A01" w:rsidRDefault="005572AC" w:rsidP="00502A0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026" type="#_x0000_t109" style="position:absolute;left:0;text-align:left;margin-left:247.8pt;margin-top:6.3pt;width:249.75pt;height:56.25pt;z-index:251658240">
            <v:textbox style="mso-next-textbox:#_x0000_s1026">
              <w:txbxContent>
                <w:p w:rsidR="00EE0DAC" w:rsidRPr="00D5701F" w:rsidRDefault="00EE0DAC" w:rsidP="00EE0DAC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D5701F">
                    <w:rPr>
                      <w:rFonts w:ascii="Times New Roman" w:hAnsi="Times New Roman" w:cs="Times New Roman"/>
                    </w:rPr>
                    <w:t xml:space="preserve">Глава муниципального образования «Мухоршибирский район» - руководитель администрации </w:t>
                  </w:r>
                </w:p>
                <w:p w:rsidR="00EE0DAC" w:rsidRPr="00D5701F" w:rsidRDefault="00EE0DAC" w:rsidP="00EE0DAC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</w:p>
    <w:p w:rsidR="00502A01" w:rsidRPr="00502A01" w:rsidRDefault="005572AC" w:rsidP="00502A0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6" type="#_x0000_t202" style="position:absolute;left:0;text-align:left;margin-left:5.7pt;margin-top:314.35pt;width:103.2pt;height:66.9pt;z-index:251694080">
            <v:textbox>
              <w:txbxContent>
                <w:p w:rsidR="0009578A" w:rsidRDefault="005A7ABF">
                  <w:r>
                    <w:t>Юридическая служ</w:t>
                  </w:r>
                  <w:r w:rsidR="0009578A">
                    <w:t>б</w:t>
                  </w:r>
                  <w:r>
                    <w:t>а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65" type="#_x0000_t202" style="position:absolute;left:0;text-align:left;margin-left:1.5pt;margin-top:215.95pt;width:107.4pt;height:77.4pt;z-index:251693056">
            <v:textbox>
              <w:txbxContent>
                <w:p w:rsidR="0009578A" w:rsidRDefault="0009578A">
                  <w:r>
                    <w:t xml:space="preserve">Главный специалист по ГО и ЧС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64" type="#_x0000_t202" style="position:absolute;left:0;text-align:left;margin-left:1.5pt;margin-top:127.15pt;width:107.4pt;height:73.75pt;z-index:251692032">
            <v:textbox style="mso-next-textbox:#_x0000_s1064">
              <w:txbxContent>
                <w:p w:rsidR="0009578A" w:rsidRDefault="0009578A">
                  <w:r>
                    <w:t>Главный специалист по мобилизационной работе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47" type="#_x0000_t109" style="position:absolute;left:0;text-align:left;margin-left:419.7pt;margin-top:162.25pt;width:163.2pt;height:215.95pt;z-index:251676672">
            <v:textbox style="mso-next-textbox:#_x0000_s1047">
              <w:txbxContent>
                <w:p w:rsidR="008D4291" w:rsidRPr="00D5701F" w:rsidRDefault="008D4291" w:rsidP="008D4291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  <w:r w:rsidRPr="00D5701F">
                    <w:rPr>
                      <w:rFonts w:ascii="Times New Roman" w:hAnsi="Times New Roman" w:cs="Times New Roman"/>
                    </w:rPr>
                    <w:t>Управление образования;</w:t>
                  </w:r>
                </w:p>
                <w:p w:rsidR="008D4291" w:rsidRPr="00D5701F" w:rsidRDefault="008D4291" w:rsidP="008D4291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  <w:r w:rsidRPr="00D5701F">
                    <w:rPr>
                      <w:rFonts w:ascii="Times New Roman" w:hAnsi="Times New Roman" w:cs="Times New Roman"/>
                    </w:rPr>
                    <w:t>Управление культуры и туризма;</w:t>
                  </w:r>
                </w:p>
                <w:p w:rsidR="003E73C2" w:rsidRPr="00D5701F" w:rsidRDefault="003E73C2" w:rsidP="008D4291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  <w:r w:rsidRPr="00D5701F">
                    <w:rPr>
                      <w:rFonts w:ascii="Times New Roman" w:hAnsi="Times New Roman" w:cs="Times New Roman"/>
                    </w:rPr>
                    <w:t>Общий отдел администрации;</w:t>
                  </w:r>
                </w:p>
                <w:p w:rsidR="0009578A" w:rsidRPr="00D5701F" w:rsidRDefault="0009578A" w:rsidP="0009578A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Отдел</w:t>
                  </w:r>
                  <w:r w:rsidRPr="00D5701F">
                    <w:rPr>
                      <w:rFonts w:ascii="Times New Roman" w:hAnsi="Times New Roman" w:cs="Times New Roman"/>
                    </w:rPr>
                    <w:t xml:space="preserve"> по делам молодежи, физической культуре и спорту;</w:t>
                  </w:r>
                </w:p>
                <w:p w:rsidR="008D4291" w:rsidRPr="00D5701F" w:rsidRDefault="008D4291" w:rsidP="008D4291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  <w:r w:rsidRPr="00D5701F">
                    <w:rPr>
                      <w:rFonts w:ascii="Times New Roman" w:hAnsi="Times New Roman" w:cs="Times New Roman"/>
                    </w:rPr>
                    <w:t>Сектор по делам архивов;</w:t>
                  </w:r>
                </w:p>
                <w:p w:rsidR="008D4291" w:rsidRPr="00D5701F" w:rsidRDefault="008D4291" w:rsidP="008D4291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  <w:r w:rsidRPr="00D5701F">
                    <w:rPr>
                      <w:rFonts w:ascii="Times New Roman" w:hAnsi="Times New Roman" w:cs="Times New Roman"/>
                    </w:rPr>
                    <w:t>Совет ветеранов;</w:t>
                  </w:r>
                </w:p>
                <w:p w:rsidR="008D4291" w:rsidRPr="00D5701F" w:rsidRDefault="008D4291" w:rsidP="008D4291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  <w:r w:rsidRPr="00D5701F">
                    <w:rPr>
                      <w:rFonts w:ascii="Times New Roman" w:hAnsi="Times New Roman" w:cs="Times New Roman"/>
                    </w:rPr>
                    <w:t>Специалисты по опеке и попечительству;</w:t>
                  </w:r>
                </w:p>
                <w:p w:rsidR="008D4291" w:rsidRPr="00D5701F" w:rsidRDefault="008D4291" w:rsidP="008D4291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  <w:r w:rsidRPr="00D5701F">
                    <w:rPr>
                      <w:rFonts w:ascii="Times New Roman" w:hAnsi="Times New Roman" w:cs="Times New Roman"/>
                    </w:rPr>
                    <w:t>Специалисты Комиссии по делам несове</w:t>
                  </w:r>
                  <w:r w:rsidR="003E73C2" w:rsidRPr="00D5701F">
                    <w:rPr>
                      <w:rFonts w:ascii="Times New Roman" w:hAnsi="Times New Roman" w:cs="Times New Roman"/>
                    </w:rPr>
                    <w:t>р</w:t>
                  </w:r>
                  <w:r w:rsidRPr="00D5701F">
                    <w:rPr>
                      <w:rFonts w:ascii="Times New Roman" w:hAnsi="Times New Roman" w:cs="Times New Roman"/>
                    </w:rPr>
                    <w:t xml:space="preserve">шеннолетних и защите их прав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8" type="#_x0000_t32" style="position:absolute;left:0;text-align:left;margin-left:-35.1pt;margin-top:60.9pt;width:0;height:283.45pt;z-index:251686912" o:connectortype="straight"/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60" type="#_x0000_t32" style="position:absolute;left:0;text-align:left;margin-left:-35.1pt;margin-top:344.3pt;width:36.6pt;height:.05pt;z-index:251688960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56" type="#_x0000_t32" style="position:absolute;left:0;text-align:left;margin-left:-18.9pt;margin-top:60.9pt;width:0;height:182.05pt;z-index:251684864" o:connectortype="straight"/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62" type="#_x0000_t32" style="position:absolute;left:0;text-align:left;margin-left:-18.9pt;margin-top:242.95pt;width:20.4pt;height:.05pt;z-index:251691008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52" type="#_x0000_t32" style="position:absolute;left:0;text-align:left;margin-left:66.9pt;margin-top:60.9pt;width:.05pt;height:66.25pt;z-index:251680768" o:connectortype="straight">
            <v:stroke endarrow="block"/>
          </v:shape>
        </w:pict>
      </w:r>
      <w:r w:rsidR="0009578A" w:rsidRPr="00D5701F">
        <w:rPr>
          <w:rFonts w:ascii="Times New Roman" w:hAnsi="Times New Roman" w:cs="Times New Roman"/>
        </w:rPr>
        <w:t>Специалист по мобилизационной работе</w: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029" type="#_x0000_t34" style="position:absolute;left:0;text-align:left;margin-left:-35.1pt;margin-top:60.9pt;width:411.9pt;height:.2pt;rotation:180;z-index:251660288;mso-position-horizontal-relative:text;mso-position-vertical-relative:text" o:connectortype="elbow" adj=",-25655400,-22733"/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50" type="#_x0000_t32" style="position:absolute;left:0;text-align:left;margin-left:173.1pt;margin-top:60.9pt;width:0;height:12.7pt;z-index:251678720;mso-position-horizontal-relative:text;mso-position-vertical-relative:text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41" type="#_x0000_t32" style="position:absolute;left:0;text-align:left;margin-left:179.1pt;margin-top:146.5pt;width:0;height:15.75pt;z-index:251670528;mso-position-horizontal-relative:text;mso-position-vertical-relative:text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45" type="#_x0000_t109" style="position:absolute;left:0;text-align:left;margin-left:121.5pt;margin-top:162.25pt;width:115.8pt;height:219pt;z-index:251674624;mso-position-horizontal-relative:text;mso-position-vertical-relative:text">
            <v:textbox style="mso-next-textbox:#_x0000_s1045">
              <w:txbxContent>
                <w:p w:rsidR="008D4291" w:rsidRPr="00D5701F" w:rsidRDefault="008D4291" w:rsidP="008D4291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  <w:r w:rsidRPr="00D5701F">
                    <w:rPr>
                      <w:rFonts w:ascii="Times New Roman" w:hAnsi="Times New Roman" w:cs="Times New Roman"/>
                    </w:rPr>
                    <w:t>Финансовое управление;</w:t>
                  </w:r>
                </w:p>
                <w:p w:rsidR="0009578A" w:rsidRPr="0009578A" w:rsidRDefault="0009578A" w:rsidP="0009578A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  <w:r w:rsidRPr="00D5701F">
                    <w:rPr>
                      <w:rFonts w:ascii="Times New Roman" w:hAnsi="Times New Roman" w:cs="Times New Roman"/>
                    </w:rPr>
                    <w:t>Главный специалист по учету и отчетности;</w:t>
                  </w:r>
                </w:p>
                <w:p w:rsidR="008D4291" w:rsidRPr="00D5701F" w:rsidRDefault="008D4291" w:rsidP="008D4291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  <w:r w:rsidRPr="00D5701F">
                    <w:rPr>
                      <w:rFonts w:ascii="Times New Roman" w:hAnsi="Times New Roman" w:cs="Times New Roman"/>
                    </w:rPr>
                    <w:t>Отдел экономики;</w:t>
                  </w:r>
                </w:p>
                <w:p w:rsidR="0009578A" w:rsidRDefault="0009578A" w:rsidP="008D4291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Бухгалтер;</w:t>
                  </w:r>
                </w:p>
                <w:p w:rsidR="0009578A" w:rsidRPr="00D5701F" w:rsidRDefault="0009578A" w:rsidP="0009578A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  <w:r w:rsidRPr="00D5701F">
                    <w:rPr>
                      <w:rFonts w:ascii="Times New Roman" w:hAnsi="Times New Roman" w:cs="Times New Roman"/>
                    </w:rPr>
                    <w:t xml:space="preserve">Сектор по муниципальным закупкам </w:t>
                  </w:r>
                </w:p>
                <w:p w:rsidR="008D4291" w:rsidRPr="00D5701F" w:rsidRDefault="008D4291" w:rsidP="008D4291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36" type="#_x0000_t109" style="position:absolute;left:0;text-align:left;margin-left:125.1pt;margin-top:77.4pt;width:112.2pt;height:66.8pt;z-index:251666432;mso-position-horizontal-relative:text;mso-position-vertical-relative:text">
            <v:textbox style="mso-next-textbox:#_x0000_s1036">
              <w:txbxContent>
                <w:p w:rsidR="00EE0DAC" w:rsidRPr="00D5701F" w:rsidRDefault="00EE0DAC" w:rsidP="00EE0DAC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D5701F">
                    <w:rPr>
                      <w:rFonts w:ascii="Times New Roman" w:hAnsi="Times New Roman" w:cs="Times New Roman"/>
                    </w:rPr>
                    <w:t>Заместитель руководителя администрации по экономике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46" type="#_x0000_t109" style="position:absolute;left:0;text-align:left;margin-left:247.8pt;margin-top:162.25pt;width:156.05pt;height:219pt;z-index:251675648;mso-position-horizontal-relative:text;mso-position-vertical-relative:text">
            <v:textbox style="mso-next-textbox:#_x0000_s1046">
              <w:txbxContent>
                <w:p w:rsidR="008D4291" w:rsidRPr="00D5701F" w:rsidRDefault="008D4291" w:rsidP="008D4291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  <w:r w:rsidRPr="00D5701F">
                    <w:rPr>
                      <w:rFonts w:ascii="Times New Roman" w:hAnsi="Times New Roman" w:cs="Times New Roman"/>
                    </w:rPr>
                    <w:t>Комитет по управлению имуществом и муниципальным хозяйством</w:t>
                  </w:r>
                </w:p>
                <w:p w:rsidR="003E73C2" w:rsidRPr="00D5701F" w:rsidRDefault="003E73C2" w:rsidP="008D4291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</w:p>
                <w:p w:rsidR="008D4291" w:rsidRPr="00D5701F" w:rsidRDefault="008D4291" w:rsidP="008D4291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31" type="#_x0000_t32" style="position:absolute;left:0;text-align:left;margin-left:335.05pt;margin-top:64.7pt;width:0;height:12.7pt;z-index:251662336;mso-position-horizontal-relative:text;mso-position-vertical-relative:text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42" type="#_x0000_t32" style="position:absolute;left:0;text-align:left;margin-left:335.05pt;margin-top:146.5pt;width:.05pt;height:15.75pt;z-index:251671552;mso-position-horizontal-relative:text;mso-position-vertical-relative:text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37" type="#_x0000_t109" style="position:absolute;left:0;text-align:left;margin-left:250.8pt;margin-top:77.4pt;width:155.25pt;height:66.8pt;z-index:251667456;mso-position-horizontal-relative:text;mso-position-vertical-relative:text">
            <v:textbox style="mso-next-textbox:#_x0000_s1037">
              <w:txbxContent>
                <w:p w:rsidR="00EE0DAC" w:rsidRPr="00D5701F" w:rsidRDefault="00CF5E16" w:rsidP="00EE0DAC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D5701F">
                    <w:rPr>
                      <w:rFonts w:ascii="Times New Roman" w:hAnsi="Times New Roman" w:cs="Times New Roman"/>
                    </w:rPr>
                    <w:t>Первый з</w:t>
                  </w:r>
                  <w:r w:rsidR="00EE0DAC" w:rsidRPr="00D5701F">
                    <w:rPr>
                      <w:rFonts w:ascii="Times New Roman" w:hAnsi="Times New Roman" w:cs="Times New Roman"/>
                    </w:rPr>
                    <w:t>аместитель руководителя администрации по развитию</w:t>
                  </w:r>
                  <w:r w:rsidRPr="00D5701F">
                    <w:rPr>
                      <w:rFonts w:ascii="Times New Roman" w:hAnsi="Times New Roman" w:cs="Times New Roman"/>
                    </w:rPr>
                    <w:t xml:space="preserve"> инфраструктуры</w:t>
                  </w:r>
                  <w:r w:rsidR="00EE0DAC" w:rsidRPr="00D5701F">
                    <w:rPr>
                      <w:rFonts w:ascii="Times New Roman" w:hAnsi="Times New Roman" w:cs="Times New Roman"/>
                    </w:rPr>
                    <w:t xml:space="preserve"> инфраструктуры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38" type="#_x0000_t109" style="position:absolute;left:0;text-align:left;margin-left:431.1pt;margin-top:73.7pt;width:148.8pt;height:70.5pt;z-index:251668480;mso-position-horizontal-relative:text;mso-position-vertical-relative:text">
            <v:textbox style="mso-next-textbox:#_x0000_s1038">
              <w:txbxContent>
                <w:p w:rsidR="00EE0DAC" w:rsidRPr="00D5701F" w:rsidRDefault="00EE0DAC" w:rsidP="00EE0DAC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D5701F">
                    <w:rPr>
                      <w:rFonts w:ascii="Times New Roman" w:hAnsi="Times New Roman" w:cs="Times New Roman"/>
                    </w:rPr>
                    <w:t>Заместитель руководителя администрации по социальной политике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43" type="#_x0000_t32" style="position:absolute;left:0;text-align:left;margin-left:506.7pt;margin-top:146.5pt;width:.05pt;height:15.75pt;z-index:251672576;mso-position-horizontal-relative:text;mso-position-vertical-relative:text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39" type="#_x0000_t109" style="position:absolute;left:0;text-align:left;margin-left:604.8pt;margin-top:81.2pt;width:146.25pt;height:86.55pt;z-index:251669504;mso-position-horizontal-relative:text;mso-position-vertical-relative:text">
            <v:textbox style="mso-next-textbox:#_x0000_s1039">
              <w:txbxContent>
                <w:p w:rsidR="00EE0DAC" w:rsidRPr="00D5701F" w:rsidRDefault="00EE0DAC" w:rsidP="003E73C2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D5701F">
                    <w:rPr>
                      <w:rFonts w:ascii="Times New Roman" w:hAnsi="Times New Roman" w:cs="Times New Roman"/>
                    </w:rPr>
                    <w:t xml:space="preserve">Заместитель руководителя администрации по сельскому хозяйству – начальник </w:t>
                  </w:r>
                  <w:r w:rsidR="006D66D6" w:rsidRPr="00D5701F">
                    <w:rPr>
                      <w:rFonts w:ascii="Times New Roman" w:hAnsi="Times New Roman" w:cs="Times New Roman"/>
                    </w:rPr>
                    <w:t xml:space="preserve"> Управления</w:t>
                  </w:r>
                  <w:r w:rsidR="003E73C2" w:rsidRPr="00D5701F">
                    <w:rPr>
                      <w:rFonts w:ascii="Times New Roman" w:hAnsi="Times New Roman" w:cs="Times New Roman"/>
                    </w:rPr>
                    <w:t xml:space="preserve"> сельского хозяйства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44" type="#_x0000_t32" style="position:absolute;left:0;text-align:left;margin-left:691.8pt;margin-top:171.95pt;width:0;height:15.75pt;z-index:251673600;mso-position-horizontal-relative:text;mso-position-vertical-relative:text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48" type="#_x0000_t109" style="position:absolute;left:0;text-align:left;margin-left:604.8pt;margin-top:196.25pt;width:146.25pt;height:181.95pt;z-index:251677696;mso-position-horizontal-relative:text;mso-position-vertical-relative:text">
            <v:textbox style="mso-next-textbox:#_x0000_s1048">
              <w:txbxContent>
                <w:p w:rsidR="003E73C2" w:rsidRPr="00D5701F" w:rsidRDefault="003E73C2">
                  <w:pPr>
                    <w:rPr>
                      <w:rFonts w:ascii="Times New Roman" w:hAnsi="Times New Roman" w:cs="Times New Roman"/>
                    </w:rPr>
                  </w:pPr>
                  <w:r w:rsidRPr="00D5701F">
                    <w:rPr>
                      <w:rFonts w:ascii="Times New Roman" w:hAnsi="Times New Roman" w:cs="Times New Roman"/>
                    </w:rPr>
                    <w:t>Управление сельского хозяйства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35" type="#_x0000_t32" style="position:absolute;left:0;text-align:left;margin-left:480.3pt;margin-top:64.7pt;width:0;height:9pt;z-index:251665408;mso-position-horizontal-relative:text;mso-position-vertical-relative:text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34" type="#_x0000_t32" style="position:absolute;left:0;text-align:left;margin-left:691.8pt;margin-top:60.95pt;width:0;height:9pt;z-index:251664384;mso-position-horizontal-relative:text;mso-position-vertical-relative:text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32" type="#_x0000_t32" style="position:absolute;left:0;text-align:left;margin-left:376.8pt;margin-top:60.95pt;width:315pt;height:0;z-index:251663360;mso-position-horizontal-relative:text;mso-position-vertical-relative:text" o:connectortype="elbow" adj="-29726,-1,-29726"/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28" type="#_x0000_t32" style="position:absolute;left:0;text-align:left;margin-left:376.8pt;margin-top:46.7pt;width:0;height:14.25pt;z-index:251659264;mso-position-horizontal-relative:text;mso-position-vertical-relative:text" o:connectortype="straight">
            <v:stroke endarrow="block"/>
          </v:shape>
        </w:pict>
      </w:r>
    </w:p>
    <w:sectPr w:rsidR="00502A01" w:rsidRPr="00502A01" w:rsidSect="00E60A32">
      <w:pgSz w:w="16838" w:h="11906" w:orient="landscape"/>
      <w:pgMar w:top="567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72AC" w:rsidRDefault="005572AC" w:rsidP="00E60A32">
      <w:pPr>
        <w:spacing w:after="0" w:line="240" w:lineRule="auto"/>
      </w:pPr>
      <w:r>
        <w:separator/>
      </w:r>
    </w:p>
  </w:endnote>
  <w:endnote w:type="continuationSeparator" w:id="0">
    <w:p w:rsidR="005572AC" w:rsidRDefault="005572AC" w:rsidP="00E60A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72AC" w:rsidRDefault="005572AC" w:rsidP="00E60A32">
      <w:pPr>
        <w:spacing w:after="0" w:line="240" w:lineRule="auto"/>
      </w:pPr>
      <w:r>
        <w:separator/>
      </w:r>
    </w:p>
  </w:footnote>
  <w:footnote w:type="continuationSeparator" w:id="0">
    <w:p w:rsidR="005572AC" w:rsidRDefault="005572AC" w:rsidP="00E60A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8B338F0"/>
    <w:multiLevelType w:val="hybridMultilevel"/>
    <w:tmpl w:val="5E925F8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A5C63C1"/>
    <w:multiLevelType w:val="hybridMultilevel"/>
    <w:tmpl w:val="D3A28C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02A01"/>
    <w:rsid w:val="000660D3"/>
    <w:rsid w:val="0009578A"/>
    <w:rsid w:val="00095E52"/>
    <w:rsid w:val="000D0232"/>
    <w:rsid w:val="00202616"/>
    <w:rsid w:val="002F788E"/>
    <w:rsid w:val="003D65B7"/>
    <w:rsid w:val="003E73C2"/>
    <w:rsid w:val="00473AF6"/>
    <w:rsid w:val="004D09A7"/>
    <w:rsid w:val="004F0396"/>
    <w:rsid w:val="00502A01"/>
    <w:rsid w:val="005572AC"/>
    <w:rsid w:val="005A7ABF"/>
    <w:rsid w:val="006D66D6"/>
    <w:rsid w:val="006E3A36"/>
    <w:rsid w:val="008B3803"/>
    <w:rsid w:val="008D4291"/>
    <w:rsid w:val="00960B14"/>
    <w:rsid w:val="00993838"/>
    <w:rsid w:val="009E1E79"/>
    <w:rsid w:val="00A23EF6"/>
    <w:rsid w:val="00CD0629"/>
    <w:rsid w:val="00CF5E16"/>
    <w:rsid w:val="00D31033"/>
    <w:rsid w:val="00D5701F"/>
    <w:rsid w:val="00E60A32"/>
    <w:rsid w:val="00E830E3"/>
    <w:rsid w:val="00E84CF8"/>
    <w:rsid w:val="00EE0DAC"/>
    <w:rsid w:val="00F2211E"/>
    <w:rsid w:val="00F91773"/>
    <w:rsid w:val="00FB2158"/>
    <w:rsid w:val="00FB60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7"/>
    <o:shapelayout v:ext="edit">
      <o:idmap v:ext="edit" data="1"/>
      <o:rules v:ext="edit">
        <o:r id="V:Rule1" type="connector" idref="#_x0000_s1031"/>
        <o:r id="V:Rule2" type="connector" idref="#_x0000_s1044"/>
        <o:r id="V:Rule3" type="connector" idref="#_x0000_s1052"/>
        <o:r id="V:Rule4" type="connector" idref="#_x0000_s1056"/>
        <o:r id="V:Rule5" type="connector" idref="#_x0000_s1032"/>
        <o:r id="V:Rule6" type="connector" idref="#_x0000_s1060"/>
        <o:r id="V:Rule7" type="connector" idref="#_x0000_s1028"/>
        <o:r id="V:Rule8" type="connector" idref="#_x0000_s1062"/>
        <o:r id="V:Rule9" type="connector" idref="#_x0000_s1043"/>
        <o:r id="V:Rule10" type="connector" idref="#_x0000_s1034"/>
        <o:r id="V:Rule11" type="connector" idref="#_x0000_s1042"/>
        <o:r id="V:Rule12" type="connector" idref="#_x0000_s1050"/>
        <o:r id="V:Rule13" type="connector" idref="#_x0000_s1058"/>
        <o:r id="V:Rule14" type="connector" idref="#_x0000_s1041"/>
        <o:r id="V:Rule15" type="connector" idref="#_x0000_s1035"/>
        <o:r id="V:Rule16" type="connector" idref="#_x0000_s1029"/>
      </o:rules>
    </o:shapelayout>
  </w:shapeDefaults>
  <w:decimalSymbol w:val=","/>
  <w:listSeparator w:val=";"/>
  <w14:docId w14:val="678D9BBF"/>
  <w15:docId w15:val="{5AE7253D-81BE-4F89-8D5F-2E733844B4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E0DAC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8D4291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E60A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60A32"/>
  </w:style>
  <w:style w:type="paragraph" w:styleId="a7">
    <w:name w:val="footer"/>
    <w:basedOn w:val="a"/>
    <w:link w:val="a8"/>
    <w:uiPriority w:val="99"/>
    <w:semiHidden/>
    <w:unhideWhenUsed/>
    <w:rsid w:val="00E60A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E60A32"/>
  </w:style>
  <w:style w:type="paragraph" w:customStyle="1" w:styleId="ConsPlusNormal">
    <w:name w:val="ConsPlusNormal"/>
    <w:rsid w:val="006E3A3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6E3A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E3A3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6006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65DDE4-450E-40C8-9213-BAF66B2CF9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200</Words>
  <Characters>1141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yurist2</dc:creator>
  <cp:keywords/>
  <dc:description/>
  <cp:lastModifiedBy>Marina</cp:lastModifiedBy>
  <cp:revision>17</cp:revision>
  <cp:lastPrinted>2020-02-17T09:29:00Z</cp:lastPrinted>
  <dcterms:created xsi:type="dcterms:W3CDTF">2015-10-06T01:45:00Z</dcterms:created>
  <dcterms:modified xsi:type="dcterms:W3CDTF">2020-02-17T09:29:00Z</dcterms:modified>
</cp:coreProperties>
</file>